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pieczenia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wyjątkowych ciast i ciasteczek dla bliskich jest genialnym zajęciem. Bardzo relaksującym i co najważniejsze.. przydatnym dla domowników i gości. Czy stanie się również Twoim hobby? Z takimi &lt;strong&gt;akcesoriami do pieczenia&lt;/strong&gt;, z pewnością!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Pieczenie to genialne zajęcie. Swoje upodobanie znajduje bardzo często u kobiet jednak świetnie radzą sobie również z nim mężczyźni! Ty również chcesz zacząć swoją przygodę z pieczeniem? Potrzebne Ci będą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pieczenia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pieczenia - co będzie mi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przedmiotów, których nie może zabraknąć w żadnej kuchni jeśli zamierzamy piec. Bez nich nie uda nam się stworzyć pysznych, świeżych i domowych wypieków, które z pewnością znajdą swoje upodobanie u domowników i gości. Wśród nich znajdują się między innymi formy silikonowe. Bardzo praktyczny gadżet umożliwiający w sposób łatwy nie tylko smacznych, ale także pięknie wyglądających ciast i babeczek. Jeśli zależy Ci na wyglądzie swoich wypieków to z pewnością zainteresują Cię również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pieczenia</w:t>
      </w:r>
      <w:r>
        <w:rPr>
          <w:rFonts w:ascii="calibri" w:hAnsi="calibri" w:eastAsia="calibri" w:cs="calibri"/>
          <w:sz w:val="24"/>
          <w:szCs w:val="24"/>
        </w:rPr>
        <w:t xml:space="preserve"> jak narzędzia do modelowania lukru, rękawy cukiernicze czy też wałki do wycinania wstążek.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Limonka - akcesoria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pieczenia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najlepszej jakości i atrakcyjnej cenie. Sprawdź sam jak wiele możesz dzięki nim zrobić!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lerialimonka.pl/pieczenie,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2025-09-10T12:47:46+02:00</dcterms:created>
  <dcterms:modified xsi:type="dcterms:W3CDTF">2025-09-10T12:47:46+02:00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