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win, które zmienią zwykłą wizytę w niesamowitą degustację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Przyjmowanie gości jest dla wielu osób bardzo dobrą pozytywnej energii. Proces planowania takiej wizyty rozciąga się czasami na kilka miesięcy. Nic dziwnego. Któż z nas chciałby wypaść na takim spotkaniu negatywnie. Warto więc odpowiednio się do niego przygotować. Takie elementy wyposażenia jak &lt;strong&gt;akcesoria do wina&lt;/strong&gt;, półmiski, talerzyki, sprzęt do odtwarzania muzyki świetnie się sprawdzą w takiej sytuacji.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win - zadbaj o swoich gości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Krótkie spotkania przy winku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smakosz wina wie, że posiadanie kilku dobrych butelek w domu jest koniecznością. Nigdy nie wiadomo kiedy ktoś wpadnie do nas z niezapowiedzianą wizytą. Jednak aby wieczór przy dobry winie był samą przyjemnością dobrze sprawdzą się również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do win</w:t>
      </w:r>
      <w:r>
        <w:rPr>
          <w:rFonts w:ascii="calibri" w:hAnsi="calibri" w:eastAsia="calibri" w:cs="calibri"/>
          <w:sz w:val="24"/>
          <w:szCs w:val="24"/>
        </w:rPr>
        <w:t xml:space="preserve">. Schładzacze do drinków, nalewaki napowietrzające do wina i stopery to elementy wyposażenia, które sprawią, że komfort przyjęcia będzie jeszcze wyższy.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win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naszego sklepu internetowego Galeria Limonka gdzie znajdą Państwo szeroki wybór wyjątkowych akcesoriów do win, które pozwolą na wyjątkową degustację wina w domowym zaciszu, ale sprawdzą się również doskonale jako wyposażenie eleganckich restauracji. W ofercie między innymi szklane spluwaczki - kraszuarki do degustacji wina, termometry, wylewki, zatyczki do wina ale również klucze do postarzania wina. Korzystając z klucza możesz w kilka sekund uzyskać smak kilkuletniego wina. Pora to sprawdzić. Zapraszamy do sprawdzenia propozycji: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win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galerialimonka.pl/akcesoria-do-win,7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2025-09-10T12:47:46+02:00</dcterms:created>
  <dcterms:modified xsi:type="dcterms:W3CDTF">2025-09-10T12:47:46+02:00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