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walentynkowy dla niego i dla 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wyjątkowy podarunek dla swojej drugiej połówki? Podajemy propozycje na &lt;b&gt;prezent walentynkowy dla niego&lt;/b&gt; i dla niej. Sprawdź, czym możesz zaskoczyć bliską Ci osobę!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podarunki na specjalne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doskonale znasz uczucie, kiedy zbliża się jakaś specjalna okazja, a na Ciebie czeka wyzwanie wyboru odpowiedniego podarunku. W dzisiejszym poście podajemy pomysły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walentynkowy dla niego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 niej, a także inne okazje, takie jak urodziny, święta, imieniny. Postaw na coś wyjątkowego i spraw radość bliskiej Ci osobie.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walentynkowy dla niego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inspiracji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walentynkowy dla niego</w:t>
      </w:r>
      <w:r>
        <w:rPr>
          <w:rFonts w:ascii="calibri" w:hAnsi="calibri" w:eastAsia="calibri" w:cs="calibri"/>
          <w:sz w:val="24"/>
          <w:szCs w:val="24"/>
        </w:rPr>
        <w:t xml:space="preserve">, postaw na coś praktycznego. Mężczyźni doceniają podarunki, które będą mogli często wykorzystywać. Możesz wybrać coś z jakimś miłym akcentem, jak np. kubek o ciekawym kształcie i z motywem serca. Twój wybranek będzie korzystał z niego na co dzień i myślał o Tobie.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walentynkowy dla 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prezentu walentynkowego dla niego</w:t>
      </w:r>
      <w:r>
        <w:rPr>
          <w:rFonts w:ascii="calibri" w:hAnsi="calibri" w:eastAsia="calibri" w:cs="calibri"/>
          <w:sz w:val="24"/>
          <w:szCs w:val="24"/>
        </w:rPr>
        <w:t xml:space="preserve"> prezentujemy także pomysł na podarunek dla niej. Warto postawić na coś dobrej jakości, tak by służyło Twojej dziewczynie przez długi czas i mogło jej się z Tobą kojarzyć. Proponujemy brelok w kształcie serca, który można przyczepić do kluczy, torebki, plecaka. Starannie wykonany, prezentuje się bardzo gustownie i elegancko.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limonka.pl/blog/wejdz-jesli-nie-masz-pomyslu-na-walentynkowy-podarunek,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2025-09-10T12:47:46+02:00</dcterms:created>
  <dcterms:modified xsi:type="dcterms:W3CDTF">2025-09-10T12:47:46+02:00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