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HPBA - Health Plan by Ann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&lt;strong&gt;HPBA&lt;/strong&gt; nurtuje Cie co takiego oznacza ten skrót? To nic innego jak Healthy Plan by Ann. W sklepie Galeria Limonka znajdziesz akcesoria, przybory do kuchni i nie tylko zaprojektowane przez Anię Lewandowską. Zapoznaj się z tymi propozycjami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HPBA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czyli Health Plan by Ann to kolekcja przedmiotów zaprojektowanych przez Annę Lewandowską. Jest to wyjątkowy zestaw akcesoriów do kuchni, ale także praktycznych przedmiotów w podróż odznaczających się znakomitym designem.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HPBA - Health Plan by Ann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zapoznaj się już dziś w ciekawymi rozwiązaniami dla siebie i Twojego domu. Przedmioty </w:t>
      </w:r>
      <w:r>
        <w:rPr>
          <w:rFonts w:ascii="calibri" w:hAnsi="calibri" w:eastAsia="calibri" w:cs="calibri"/>
          <w:sz w:val="24"/>
          <w:szCs w:val="24"/>
          <w:b/>
        </w:rPr>
        <w:t xml:space="preserve">HPBA</w:t>
      </w:r>
      <w:r>
        <w:rPr>
          <w:rFonts w:ascii="calibri" w:hAnsi="calibri" w:eastAsia="calibri" w:cs="calibri"/>
          <w:sz w:val="24"/>
          <w:szCs w:val="24"/>
        </w:rPr>
        <w:t xml:space="preserve"> cechują się bardzo dużą funkcjonalnością, a jednocześnie są przepiękne. Dzięki nim przygotowane przez siebie zdrowe posiłki będziesz mogła lub mógł mieć zawsze przy sobie. W ofercie znajdują się również gadżety do gotowania oraz akcesoria, które zabezpieczają przed poplamieniem lub oparzeniem.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HPBA - Galeria Limonka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Limonka to miejsce gdzie możesz dokonać zakupu niebanalnych pojemników na jedzenie, butelek na wodę, kubków, toreb, a wszystko to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HPBA</w:t>
      </w:r>
      <w:r>
        <w:rPr>
          <w:rFonts w:ascii="calibri" w:hAnsi="calibri" w:eastAsia="calibri" w:cs="calibri"/>
          <w:sz w:val="24"/>
          <w:szCs w:val="24"/>
        </w:rPr>
        <w:t xml:space="preserve">. Jeśli jesteś nowoczesną, aktywną osobą z pewnością znajdziesz u nas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limonka.pl/hpba,103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2025-09-10T12:47:46+02:00</dcterms:created>
  <dcterms:modified xsi:type="dcterms:W3CDTF">2025-09-10T12:47:46+02:00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