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nowe mieszkanie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Twoi znajomi przeprowadzili się do nowego mieszkania i przed wami parapetówka? Pewnie już nie możesz doczekać się tej imprezy tak samo jak oni. Nie zapomnij wziąć ze sobą &lt;strong&gt;prezentu na nowe mieszkanie&lt;/strong&gt;!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Dostałeś zaproszenie na parapetówkę do swoich bliskich znajomych lub rodziny i zastanawiasz się jaki podarunek byłby dla nich najlepszy?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nowe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okazja do podarowania im czegos co będzie służyć im latami. Najlepiej jeśli zastanowisz się nad ich gustem i wybierzesz praktyczne akcesoria do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nowe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w Twojej głowie jest obecnie pustka jeżeli chodzi o dobór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prezentu na nowe mieszkanie</w:t>
      </w:r>
      <w:r>
        <w:rPr>
          <w:rFonts w:ascii="calibri" w:hAnsi="calibri" w:eastAsia="calibri" w:cs="calibri"/>
          <w:sz w:val="24"/>
          <w:szCs w:val="24"/>
        </w:rPr>
        <w:t xml:space="preserve">. Jednak nie martw się. Możliwości jest wiele, a my postaramy się Ci je ukazać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nowe mieszkanie z Galerii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Galeria Limonka znajdziesz szeroki wybór asortymentu, który zainspiruje Cię do znalezienia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nowe mieszkanie</w:t>
      </w:r>
      <w:r>
        <w:rPr>
          <w:rFonts w:ascii="calibri" w:hAnsi="calibri" w:eastAsia="calibri" w:cs="calibri"/>
          <w:sz w:val="24"/>
          <w:szCs w:val="24"/>
        </w:rPr>
        <w:t xml:space="preserve">. W sklepie znajdują się akcesoria do domu i mieszkania, które sprawią, że nawet najbardziesz wymagające osoby dostaną od Ciebie coś odpowiedniego. Kuchenne przybory, unikalny zegar ścienny, a może eleganckie i szykowne, pasujące do każdego wnętrza dodatki? Tylko od Ciebie zależy co wybierzesz. Sprawdź już dziś bogatą i różnorodną ofertę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limonka.pl/prezenty-na-nowe-mieszkanie,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2025-09-10T04:08:32+02:00</dcterms:created>
  <dcterms:modified xsi:type="dcterms:W3CDTF">2025-09-10T04:08:32+02:00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