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ścienne - najważniejszy element dekoracji?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 to element dekoracji, który zawsze przykuwał i będzie przykuwać uwagę. Któż z nas nie zerka na niego co jakiś czas. Jeśli więc szukasz elementu dekoracji, który z pewnością zostanie zauważony to &lt;strong&gt;zegar ścienny&lt;/strong&gt; to coś czego potrzebujesz!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obecnie w sklepach przybierają przeróżne formy. Nowoczesny design pozwala na wiele i projektanci zdają sobie z tego sprawę. W ofertach możesz znaleźć bardzo szeroki wybór przeróżnych zegarów.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zegary ścienne do Twojego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postawmy na tradycyjny kształt. Wciąż najbardziej popularnym jest w tym przypadku kształt koła. Jednak taki zegar wcale nie musi być nudny. Jego tarcza może przybierać przeróżne formy. Interesuje Cię styl drewniany? A może szukasz czegoś w kolorze złota lub srebra? Podróżnikom marzy się zapewne mapa świata na tarczy. Takie zegary są na wyciągnięcie Twojej ręki!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Zegary ścienne w sklepie Galeria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sklepu Galeria Limonka gdzie znajdą Państwo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zegarów ściennych</w:t>
      </w:r>
      <w:r>
        <w:rPr>
          <w:rFonts w:ascii="calibri" w:hAnsi="calibri" w:eastAsia="calibri" w:cs="calibri"/>
          <w:sz w:val="24"/>
          <w:szCs w:val="24"/>
        </w:rPr>
        <w:t xml:space="preserve">. Wybór jest ogromny więc z pewnością znajdą Państwo model idealnie dopasowany do swoich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limonka.pl/zegary-scienne-okragle,3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2025-09-10T09:19:53+02:00</dcterms:created>
  <dcterms:modified xsi:type="dcterms:W3CDTF">2025-09-10T09:19:53+02:00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